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F878" w14:textId="4A7EA5DA" w:rsidR="00252D7A" w:rsidRPr="001429C6" w:rsidRDefault="001429C6">
      <w:pPr>
        <w:rPr>
          <w:sz w:val="24"/>
          <w:szCs w:val="24"/>
        </w:rPr>
      </w:pPr>
      <w:r w:rsidRPr="001429C6">
        <w:rPr>
          <w:sz w:val="24"/>
          <w:szCs w:val="24"/>
        </w:rPr>
        <w:t>Al Dirigente Scolastico</w:t>
      </w:r>
    </w:p>
    <w:p w14:paraId="77AD6A31" w14:textId="011C2A26" w:rsidR="001429C6" w:rsidRPr="001429C6" w:rsidRDefault="001429C6">
      <w:pPr>
        <w:rPr>
          <w:sz w:val="24"/>
          <w:szCs w:val="24"/>
        </w:rPr>
      </w:pPr>
      <w:r w:rsidRPr="001429C6">
        <w:rPr>
          <w:sz w:val="24"/>
          <w:szCs w:val="24"/>
        </w:rPr>
        <w:t>I.I.S. Giotto Ulivi</w:t>
      </w:r>
    </w:p>
    <w:p w14:paraId="3089996C" w14:textId="5653FC94" w:rsidR="001429C6" w:rsidRPr="001429C6" w:rsidRDefault="001429C6">
      <w:pPr>
        <w:rPr>
          <w:sz w:val="24"/>
          <w:szCs w:val="24"/>
        </w:rPr>
      </w:pPr>
      <w:r w:rsidRPr="001429C6">
        <w:rPr>
          <w:sz w:val="24"/>
          <w:szCs w:val="24"/>
        </w:rPr>
        <w:t>BORGO SAN LORENZO (FI)</w:t>
      </w:r>
    </w:p>
    <w:p w14:paraId="6F0DA0A4" w14:textId="78D89C79" w:rsidR="001429C6" w:rsidRPr="001429C6" w:rsidRDefault="001429C6">
      <w:pPr>
        <w:rPr>
          <w:sz w:val="24"/>
          <w:szCs w:val="24"/>
        </w:rPr>
      </w:pPr>
    </w:p>
    <w:p w14:paraId="28F7D98D" w14:textId="5DD734C3" w:rsidR="001429C6" w:rsidRPr="001429C6" w:rsidRDefault="001429C6">
      <w:pPr>
        <w:rPr>
          <w:sz w:val="24"/>
          <w:szCs w:val="24"/>
        </w:rPr>
      </w:pPr>
      <w:r w:rsidRPr="001429C6">
        <w:rPr>
          <w:sz w:val="24"/>
          <w:szCs w:val="24"/>
        </w:rPr>
        <w:t xml:space="preserve">…l… </w:t>
      </w:r>
      <w:proofErr w:type="spellStart"/>
      <w:r w:rsidRPr="001429C6">
        <w:rPr>
          <w:sz w:val="24"/>
          <w:szCs w:val="24"/>
        </w:rPr>
        <w:t>sottoscritt</w:t>
      </w:r>
      <w:proofErr w:type="spellEnd"/>
      <w:r w:rsidRPr="001429C6">
        <w:rPr>
          <w:sz w:val="24"/>
          <w:szCs w:val="24"/>
        </w:rPr>
        <w:t>…. __________________________________________________________________</w:t>
      </w:r>
    </w:p>
    <w:p w14:paraId="55265973" w14:textId="5A22049F" w:rsidR="001429C6" w:rsidRPr="001429C6" w:rsidRDefault="001429C6">
      <w:pPr>
        <w:rPr>
          <w:sz w:val="24"/>
          <w:szCs w:val="24"/>
        </w:rPr>
      </w:pPr>
      <w:r w:rsidRPr="001429C6">
        <w:rPr>
          <w:sz w:val="24"/>
          <w:szCs w:val="24"/>
        </w:rPr>
        <w:t xml:space="preserve">dichiara che in data ____________________ non ha timbrato il cartellino magnetico in entrata alle </w:t>
      </w:r>
    </w:p>
    <w:p w14:paraId="673431F1" w14:textId="1C61D898" w:rsidR="001429C6" w:rsidRDefault="001429C6">
      <w:pPr>
        <w:rPr>
          <w:sz w:val="24"/>
          <w:szCs w:val="24"/>
        </w:rPr>
      </w:pPr>
      <w:r>
        <w:rPr>
          <w:sz w:val="24"/>
          <w:szCs w:val="24"/>
        </w:rPr>
        <w:t xml:space="preserve">ore </w:t>
      </w:r>
      <w:r w:rsidRPr="001429C6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/in uscita alle ore ______________ perché ___________________________</w:t>
      </w:r>
    </w:p>
    <w:p w14:paraId="200E641C" w14:textId="3213AEE8" w:rsidR="001429C6" w:rsidRDefault="001429C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_______________________________________________.</w:t>
      </w:r>
    </w:p>
    <w:p w14:paraId="3829C788" w14:textId="35D890A9" w:rsidR="001429C6" w:rsidRDefault="001429C6">
      <w:pPr>
        <w:rPr>
          <w:sz w:val="24"/>
          <w:szCs w:val="24"/>
        </w:rPr>
      </w:pPr>
    </w:p>
    <w:p w14:paraId="50327E95" w14:textId="611E7F9F" w:rsidR="001429C6" w:rsidRDefault="001429C6">
      <w:pPr>
        <w:rPr>
          <w:sz w:val="24"/>
          <w:szCs w:val="24"/>
        </w:rPr>
      </w:pPr>
      <w:r>
        <w:rPr>
          <w:sz w:val="24"/>
          <w:szCs w:val="24"/>
        </w:rPr>
        <w:t>Borgo San Lorenzo, _______________</w:t>
      </w:r>
    </w:p>
    <w:p w14:paraId="1ECB4BC2" w14:textId="78260CF7" w:rsidR="001429C6" w:rsidRDefault="001429C6">
      <w:pPr>
        <w:rPr>
          <w:sz w:val="24"/>
          <w:szCs w:val="24"/>
        </w:rPr>
      </w:pPr>
    </w:p>
    <w:p w14:paraId="66CC6879" w14:textId="591E5FC4" w:rsidR="001429C6" w:rsidRDefault="001429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_____________________________________</w:t>
      </w:r>
    </w:p>
    <w:p w14:paraId="7D4CD417" w14:textId="07717A28" w:rsidR="001429C6" w:rsidRDefault="001429C6">
      <w:pPr>
        <w:rPr>
          <w:sz w:val="24"/>
          <w:szCs w:val="24"/>
        </w:rPr>
      </w:pPr>
    </w:p>
    <w:p w14:paraId="2768177D" w14:textId="5F59F0C6" w:rsidR="001429C6" w:rsidRDefault="001429C6">
      <w:pPr>
        <w:rPr>
          <w:sz w:val="24"/>
          <w:szCs w:val="24"/>
        </w:rPr>
      </w:pPr>
    </w:p>
    <w:p w14:paraId="1876B805" w14:textId="1D7E545C" w:rsidR="001429C6" w:rsidRDefault="001429C6">
      <w:pPr>
        <w:rPr>
          <w:sz w:val="24"/>
          <w:szCs w:val="24"/>
        </w:rPr>
      </w:pPr>
    </w:p>
    <w:p w14:paraId="12771E46" w14:textId="7ED11687" w:rsidR="001429C6" w:rsidRDefault="001429C6">
      <w:pPr>
        <w:rPr>
          <w:sz w:val="24"/>
          <w:szCs w:val="24"/>
        </w:rPr>
      </w:pPr>
    </w:p>
    <w:p w14:paraId="365A349A" w14:textId="3DA0BFA7" w:rsidR="001429C6" w:rsidRDefault="001429C6">
      <w:pPr>
        <w:rPr>
          <w:sz w:val="24"/>
          <w:szCs w:val="24"/>
        </w:rPr>
      </w:pPr>
    </w:p>
    <w:p w14:paraId="5AE53CFD" w14:textId="4D3554ED" w:rsidR="001429C6" w:rsidRDefault="001429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V. il Direttore Amministrativo</w:t>
      </w:r>
    </w:p>
    <w:p w14:paraId="1207F007" w14:textId="51B90DEB" w:rsidR="001429C6" w:rsidRPr="001429C6" w:rsidRDefault="001429C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Clemente Ulivi</w:t>
      </w:r>
    </w:p>
    <w:sectPr w:rsidR="001429C6" w:rsidRPr="001429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C6"/>
    <w:rsid w:val="001429C6"/>
    <w:rsid w:val="0025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752F1"/>
  <w15:chartTrackingRefBased/>
  <w15:docId w15:val="{96757545-78D9-4EB3-AB18-4CB83209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Renza Rocchi</dc:creator>
  <cp:keywords/>
  <dc:description/>
  <cp:lastModifiedBy>Renza Rocchi</cp:lastModifiedBy>
  <cp:revision>1</cp:revision>
  <dcterms:created xsi:type="dcterms:W3CDTF">2022-12-13T07:21:00Z</dcterms:created>
  <dcterms:modified xsi:type="dcterms:W3CDTF">2022-12-13T07:25:00Z</dcterms:modified>
</cp:coreProperties>
</file>